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3523"/>
        <w:gridCol w:w="2459"/>
        <w:gridCol w:w="2948"/>
        <w:gridCol w:w="1730"/>
        <w:gridCol w:w="2018"/>
      </w:tblGrid>
      <w:tr w:rsidR="00232736" w:rsidRPr="00BC5E1C" w:rsidTr="00232736">
        <w:trPr>
          <w:trHeight w:val="707"/>
        </w:trPr>
        <w:tc>
          <w:tcPr>
            <w:tcW w:w="14051" w:type="dxa"/>
            <w:gridSpan w:val="6"/>
          </w:tcPr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2736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r w:rsidR="00AC5269">
              <w:rPr>
                <w:rFonts w:ascii="Times New Roman" w:hAnsi="Times New Roman"/>
                <w:b/>
                <w:sz w:val="24"/>
                <w:szCs w:val="24"/>
              </w:rPr>
              <w:t>родная русская лите</w:t>
            </w:r>
            <w:r w:rsidR="009324F1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AC5269">
              <w:rPr>
                <w:rFonts w:ascii="Times New Roman" w:hAnsi="Times New Roman"/>
                <w:b/>
                <w:sz w:val="24"/>
                <w:szCs w:val="24"/>
              </w:rPr>
              <w:t>атура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937586" w:rsidTr="00F03E29">
        <w:trPr>
          <w:trHeight w:val="1550"/>
        </w:trPr>
        <w:tc>
          <w:tcPr>
            <w:tcW w:w="1373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23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586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937586" w:rsidTr="0056576A">
        <w:trPr>
          <w:trHeight w:val="344"/>
        </w:trPr>
        <w:tc>
          <w:tcPr>
            <w:tcW w:w="1373" w:type="dxa"/>
          </w:tcPr>
          <w:p w:rsidR="00232736" w:rsidRPr="00937586" w:rsidRDefault="0023273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937586" w:rsidRDefault="00BA7A4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>6</w:t>
            </w:r>
            <w:r w:rsidR="00232736" w:rsidRPr="00937586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523" w:type="dxa"/>
          </w:tcPr>
          <w:p w:rsidR="00BA7A42" w:rsidRPr="00937586" w:rsidRDefault="00BA7A4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Аксенов В.П. «Мой дедушка — памятник»</w:t>
            </w:r>
          </w:p>
          <w:p w:rsidR="00232736" w:rsidRPr="00937586" w:rsidRDefault="00BA7A4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hyperlink r:id="rId5" w:history="1">
              <w:r w:rsidRPr="0093758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https://knigavuhe.org/book/mojj-dedushka-pamjatnik/</w:t>
              </w:r>
            </w:hyperlink>
            <w:r w:rsidRPr="009375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7A42" w:rsidRPr="00937586" w:rsidRDefault="00BA7A4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Прослушать первые 2 главы.</w:t>
            </w:r>
          </w:p>
        </w:tc>
        <w:tc>
          <w:tcPr>
            <w:tcW w:w="2459" w:type="dxa"/>
          </w:tcPr>
          <w:p w:rsidR="0023273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аудиокнигу </w:t>
            </w:r>
            <w:r w:rsidR="0056576A" w:rsidRPr="00937586">
              <w:rPr>
                <w:rFonts w:ascii="Times New Roman" w:hAnsi="Times New Roman"/>
                <w:sz w:val="24"/>
                <w:szCs w:val="24"/>
              </w:rPr>
              <w:t xml:space="preserve">в беседе в </w:t>
            </w:r>
            <w:proofErr w:type="spellStart"/>
            <w:r w:rsidR="0056576A"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56576A"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класс».</w:t>
            </w:r>
            <w:r w:rsidR="00F03E29" w:rsidRPr="00937586">
              <w:rPr>
                <w:rFonts w:ascii="Times New Roman" w:hAnsi="Times New Roman"/>
                <w:sz w:val="24"/>
                <w:szCs w:val="24"/>
              </w:rPr>
              <w:t xml:space="preserve"> Вопросы по прослушанной презентации.</w:t>
            </w:r>
          </w:p>
        </w:tc>
        <w:tc>
          <w:tcPr>
            <w:tcW w:w="2948" w:type="dxa"/>
          </w:tcPr>
          <w:p w:rsidR="00232736" w:rsidRPr="00937586" w:rsidRDefault="0056576A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  <w:r w:rsidR="00BA7A42" w:rsidRPr="00937586">
              <w:rPr>
                <w:rFonts w:ascii="Times New Roman" w:hAnsi="Times New Roman"/>
                <w:sz w:val="24"/>
                <w:szCs w:val="24"/>
              </w:rPr>
              <w:t xml:space="preserve"> теста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>, выложенные в беседе в тетради письменно.</w:t>
            </w:r>
          </w:p>
        </w:tc>
        <w:tc>
          <w:tcPr>
            <w:tcW w:w="1730" w:type="dxa"/>
          </w:tcPr>
          <w:p w:rsidR="0056576A" w:rsidRPr="00937586" w:rsidRDefault="0056576A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 10.04.2020 </w:t>
            </w:r>
          </w:p>
          <w:p w:rsidR="00232736" w:rsidRPr="00937586" w:rsidRDefault="0056576A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до 1</w:t>
            </w:r>
            <w:r w:rsidR="00937586" w:rsidRPr="00937586">
              <w:rPr>
                <w:rFonts w:ascii="Times New Roman" w:hAnsi="Times New Roman"/>
                <w:sz w:val="24"/>
                <w:szCs w:val="24"/>
              </w:rPr>
              <w:t>6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937586" w:rsidRDefault="0056576A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класс», личные сообщения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937586" w:rsidRPr="00937586" w:rsidTr="0056576A">
        <w:trPr>
          <w:trHeight w:val="344"/>
        </w:trPr>
        <w:tc>
          <w:tcPr>
            <w:tcW w:w="1373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3523" w:type="dxa"/>
          </w:tcPr>
          <w:p w:rsid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Успенский Г.А. «Васька путешественник».</w:t>
            </w:r>
          </w:p>
          <w:p w:rsidR="00557F9F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http://litra.pro/vasjka-puteshestvennik/uspenskij-gerasim-aleksandrovich/read/18</w:t>
              </w:r>
            </w:hyperlink>
          </w:p>
          <w:p w:rsidR="00D56869" w:rsidRP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аудиокнигу 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 xml:space="preserve">в беседе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937586" w:rsidRP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Прочитать, нарисовать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героя</w:t>
            </w:r>
          </w:p>
        </w:tc>
        <w:tc>
          <w:tcPr>
            <w:tcW w:w="1730" w:type="dxa"/>
          </w:tcPr>
          <w:p w:rsid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19.04.2020</w:t>
            </w:r>
          </w:p>
          <w:p w:rsidR="00D56869" w:rsidRP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018" w:type="dxa"/>
          </w:tcPr>
          <w:p w:rsidR="00937586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класс», личные сообщения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, личные сообщения на электронную </w:t>
            </w:r>
            <w:r w:rsidRPr="00937586">
              <w:rPr>
                <w:rFonts w:ascii="Times New Roman" w:hAnsi="Times New Roman"/>
                <w:sz w:val="24"/>
                <w:szCs w:val="24"/>
              </w:rPr>
              <w:lastRenderedPageBreak/>
              <w:t>почту.</w:t>
            </w:r>
          </w:p>
        </w:tc>
      </w:tr>
      <w:tr w:rsidR="00937586" w:rsidRPr="00937586" w:rsidTr="0056576A">
        <w:trPr>
          <w:trHeight w:val="344"/>
        </w:trPr>
        <w:tc>
          <w:tcPr>
            <w:tcW w:w="1373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523" w:type="dxa"/>
          </w:tcPr>
          <w:p w:rsid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Борискина А.И. «Земляничка» (отрывки).</w:t>
            </w:r>
            <w:r w:rsidR="00D56869">
              <w:t xml:space="preserve"> </w:t>
            </w:r>
            <w:hyperlink r:id="rId7" w:history="1">
              <w:r w:rsidR="00D56869"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https://e-libra.su/read/476855-zemlyanichka.html</w:t>
              </w:r>
            </w:hyperlink>
          </w:p>
          <w:p w:rsidR="00D56869" w:rsidRP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937586" w:rsidRPr="00937586" w:rsidRDefault="00937586" w:rsidP="00D56869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произведение</w:t>
            </w:r>
            <w:r w:rsidRPr="00937586">
              <w:rPr>
                <w:rFonts w:ascii="Times New Roman" w:hAnsi="Times New Roman"/>
                <w:sz w:val="24"/>
                <w:szCs w:val="24"/>
              </w:rPr>
              <w:t xml:space="preserve"> в беседе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937586" w:rsidRPr="00937586" w:rsidRDefault="00D56869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первые три главы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 «Черемухового сада»)</w:t>
            </w:r>
          </w:p>
        </w:tc>
        <w:tc>
          <w:tcPr>
            <w:tcW w:w="1730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937586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класс», личные сообщения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937586" w:rsidRPr="00937586" w:rsidTr="0056576A">
        <w:trPr>
          <w:trHeight w:val="344"/>
        </w:trPr>
        <w:tc>
          <w:tcPr>
            <w:tcW w:w="1373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523" w:type="dxa"/>
          </w:tcPr>
          <w:p w:rsid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7586">
              <w:rPr>
                <w:rFonts w:ascii="Times New Roman" w:hAnsi="Times New Roman"/>
                <w:sz w:val="24"/>
                <w:szCs w:val="24"/>
              </w:rPr>
              <w:t>Ганшин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В.И. «Однажды прожитая жизнь» (отрывки).</w:t>
            </w:r>
          </w:p>
          <w:p w:rsidR="00AB29C2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45A15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https://libcat.ru/knigi/proza/detskiaya-proza/30599-3-viktor-ganshin-odnazhdy-prozhitaya-zhizn-otryvki.html#text</w:t>
              </w:r>
            </w:hyperlink>
          </w:p>
          <w:p w:rsidR="00AB29C2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937586" w:rsidRPr="00937586" w:rsidRDefault="00937586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Ссылка на презентацию в беседе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класс». Вопросы по прослушанной презентации</w:t>
            </w:r>
          </w:p>
        </w:tc>
        <w:tc>
          <w:tcPr>
            <w:tcW w:w="2948" w:type="dxa"/>
          </w:tcPr>
          <w:p w:rsidR="00937586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первые 2 листа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ответить на вопросы</w:t>
            </w:r>
          </w:p>
        </w:tc>
        <w:tc>
          <w:tcPr>
            <w:tcW w:w="1730" w:type="dxa"/>
          </w:tcPr>
          <w:p w:rsidR="00AB29C2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</w:t>
            </w:r>
          </w:p>
          <w:p w:rsidR="00937586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0до 16 00</w:t>
            </w:r>
          </w:p>
        </w:tc>
        <w:tc>
          <w:tcPr>
            <w:tcW w:w="2018" w:type="dxa"/>
          </w:tcPr>
          <w:p w:rsidR="00937586" w:rsidRPr="00937586" w:rsidRDefault="00AB29C2" w:rsidP="0093758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7586">
              <w:rPr>
                <w:rFonts w:ascii="Times New Roman" w:hAnsi="Times New Roman"/>
                <w:sz w:val="24"/>
                <w:szCs w:val="24"/>
              </w:rPr>
              <w:t xml:space="preserve">В беседе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 xml:space="preserve"> «Риторика 5 класс», личные сообщения в </w:t>
            </w:r>
            <w:proofErr w:type="spellStart"/>
            <w:r w:rsidRPr="00937586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937586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  <w:bookmarkStart w:id="0" w:name="_GoBack"/>
            <w:bookmarkEnd w:id="0"/>
          </w:p>
        </w:tc>
      </w:tr>
    </w:tbl>
    <w:p w:rsidR="004A66BB" w:rsidRPr="00937586" w:rsidRDefault="004A66BB" w:rsidP="00937586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A66BB" w:rsidRPr="00937586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1B5DF2"/>
    <w:rsid w:val="00232736"/>
    <w:rsid w:val="004A66BB"/>
    <w:rsid w:val="0055449D"/>
    <w:rsid w:val="00557F9F"/>
    <w:rsid w:val="0056576A"/>
    <w:rsid w:val="009324F1"/>
    <w:rsid w:val="00937586"/>
    <w:rsid w:val="009C3163"/>
    <w:rsid w:val="00A176A1"/>
    <w:rsid w:val="00AB29C2"/>
    <w:rsid w:val="00AC5269"/>
    <w:rsid w:val="00BA7A42"/>
    <w:rsid w:val="00D5686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7A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7A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cat.ru/knigi/proza/detskiaya-proza/30599-3-viktor-ganshin-odnazhdy-prozhitaya-zhizn-otryvki.html#t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libra.su/read/476855-zemlyanichk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tra.pro/vasjka-puteshestvennik/uspenskij-gerasim-aleksandrovich/read/18" TargetMode="External"/><Relationship Id="rId5" Type="http://schemas.openxmlformats.org/officeDocument/2006/relationships/hyperlink" Target="https://knigavuhe.org/book/mojj-dedushka-pamjatnik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5</cp:revision>
  <dcterms:created xsi:type="dcterms:W3CDTF">2020-04-01T11:28:00Z</dcterms:created>
  <dcterms:modified xsi:type="dcterms:W3CDTF">2020-04-09T18:20:00Z</dcterms:modified>
</cp:coreProperties>
</file>